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E01C8" w14:textId="69B86D12" w:rsidR="00B93B96" w:rsidRPr="005B57C1" w:rsidRDefault="002F23C3">
      <w:pPr>
        <w:pStyle w:val="Title"/>
        <w:rPr>
          <w:sz w:val="56"/>
          <w:szCs w:val="56"/>
        </w:rPr>
      </w:pPr>
      <w:r>
        <w:rPr>
          <w:sz w:val="56"/>
          <w:szCs w:val="56"/>
        </w:rPr>
        <w:t>WIGGINTON</w:t>
      </w:r>
      <w:r w:rsidR="005D13A3" w:rsidRPr="005B57C1">
        <w:rPr>
          <w:sz w:val="56"/>
          <w:szCs w:val="56"/>
        </w:rPr>
        <w:t xml:space="preserve"> PARISH COUNCIL</w:t>
      </w:r>
    </w:p>
    <w:p w14:paraId="43E73E42" w14:textId="77777777" w:rsidR="00B93B96" w:rsidRPr="005B57C1" w:rsidRDefault="00B93B96">
      <w:pPr>
        <w:jc w:val="center"/>
        <w:rPr>
          <w:b/>
          <w:szCs w:val="24"/>
        </w:rPr>
      </w:pPr>
    </w:p>
    <w:p w14:paraId="194C3356" w14:textId="77777777" w:rsidR="009C5BDD" w:rsidRPr="005B57C1" w:rsidRDefault="00EB4FE2">
      <w:pPr>
        <w:pStyle w:val="BodyText"/>
      </w:pPr>
      <w:r w:rsidRPr="005B57C1">
        <w:t xml:space="preserve">VACANCY FOR </w:t>
      </w:r>
    </w:p>
    <w:p w14:paraId="1B5A170D" w14:textId="77777777" w:rsidR="00B93B96" w:rsidRPr="005B57C1" w:rsidRDefault="00EB4FE2">
      <w:pPr>
        <w:pStyle w:val="BodyText"/>
      </w:pPr>
      <w:r w:rsidRPr="005B57C1">
        <w:t xml:space="preserve">A </w:t>
      </w:r>
      <w:r w:rsidR="009C5BDD" w:rsidRPr="005B57C1">
        <w:t>PARISH</w:t>
      </w:r>
      <w:r w:rsidR="001A553F" w:rsidRPr="005B57C1">
        <w:t xml:space="preserve"> </w:t>
      </w:r>
      <w:r w:rsidRPr="005B57C1">
        <w:t>COUNCILLOR</w:t>
      </w:r>
    </w:p>
    <w:p w14:paraId="6A331906" w14:textId="77777777" w:rsidR="00B93B96" w:rsidRPr="005B57C1" w:rsidRDefault="00B93B96">
      <w:pPr>
        <w:jc w:val="center"/>
      </w:pPr>
    </w:p>
    <w:p w14:paraId="4553EA13" w14:textId="2FBD2D3E" w:rsidR="00B93B96" w:rsidRPr="005B57C1" w:rsidRDefault="009270B9">
      <w:pPr>
        <w:numPr>
          <w:ilvl w:val="0"/>
          <w:numId w:val="1"/>
        </w:numPr>
      </w:pPr>
      <w:r w:rsidRPr="005B57C1">
        <w:t>A</w:t>
      </w:r>
      <w:r w:rsidR="00EB4FE2" w:rsidRPr="005B57C1">
        <w:t xml:space="preserve"> vacancy</w:t>
      </w:r>
      <w:r w:rsidRPr="005B57C1">
        <w:t xml:space="preserve"> has arisen</w:t>
      </w:r>
      <w:r w:rsidR="00EB4FE2" w:rsidRPr="005B57C1">
        <w:t xml:space="preserve"> on the above </w:t>
      </w:r>
      <w:r w:rsidR="005D13A3" w:rsidRPr="005B57C1">
        <w:t>Parish</w:t>
      </w:r>
      <w:r w:rsidR="00EB4FE2" w:rsidRPr="005B57C1">
        <w:t xml:space="preserve"> Council </w:t>
      </w:r>
      <w:r w:rsidR="0091219D" w:rsidRPr="005B57C1">
        <w:t xml:space="preserve">due to the </w:t>
      </w:r>
      <w:r w:rsidR="005B57C1" w:rsidRPr="005B57C1">
        <w:t xml:space="preserve">resignation </w:t>
      </w:r>
      <w:r w:rsidR="00685DAF" w:rsidRPr="005B57C1">
        <w:t xml:space="preserve">on </w:t>
      </w:r>
      <w:r w:rsidR="002F23C3">
        <w:t>7</w:t>
      </w:r>
      <w:r w:rsidR="002F23C3">
        <w:rPr>
          <w:vertAlign w:val="superscript"/>
        </w:rPr>
        <w:t xml:space="preserve">th </w:t>
      </w:r>
      <w:r w:rsidR="002F23C3">
        <w:t>May</w:t>
      </w:r>
      <w:r w:rsidR="005B57C1" w:rsidRPr="005B57C1">
        <w:t xml:space="preserve"> 2024</w:t>
      </w:r>
      <w:r w:rsidR="00685DAF" w:rsidRPr="005B57C1">
        <w:t xml:space="preserve"> </w:t>
      </w:r>
      <w:r w:rsidR="00EB4FE2" w:rsidRPr="005B57C1">
        <w:t xml:space="preserve">of </w:t>
      </w:r>
      <w:r w:rsidR="005D13A3" w:rsidRPr="005B57C1">
        <w:t>Parish</w:t>
      </w:r>
      <w:r w:rsidR="0067758F" w:rsidRPr="005B57C1">
        <w:t xml:space="preserve"> C</w:t>
      </w:r>
      <w:r w:rsidR="00EB4FE2" w:rsidRPr="005B57C1">
        <w:t>ouncillor</w:t>
      </w:r>
      <w:r w:rsidR="005D13A3" w:rsidRPr="005B57C1">
        <w:t xml:space="preserve"> </w:t>
      </w:r>
      <w:r w:rsidR="002F23C3">
        <w:t>Charles Maisey.</w:t>
      </w:r>
    </w:p>
    <w:p w14:paraId="3F47AE26" w14:textId="77777777" w:rsidR="00B93B96" w:rsidRPr="005B57C1" w:rsidRDefault="00B93B96">
      <w:pPr>
        <w:ind w:left="360"/>
      </w:pPr>
    </w:p>
    <w:p w14:paraId="3BF0BA14" w14:textId="77777777" w:rsidR="00B93B96" w:rsidRPr="005B57C1" w:rsidRDefault="00EB4FE2">
      <w:pPr>
        <w:pStyle w:val="BodyTextIndent"/>
        <w:numPr>
          <w:ilvl w:val="0"/>
          <w:numId w:val="1"/>
        </w:numPr>
      </w:pPr>
      <w:r w:rsidRPr="005B57C1">
        <w:t xml:space="preserve">A by-election to fill the vacancy will be held, if within 14 days (not </w:t>
      </w:r>
      <w:r w:rsidR="00CB0841" w:rsidRPr="005B57C1">
        <w:t xml:space="preserve">including </w:t>
      </w:r>
      <w:r w:rsidRPr="005B57C1">
        <w:t xml:space="preserve">a Saturday or Sunday, </w:t>
      </w:r>
      <w:r w:rsidR="009270B9" w:rsidRPr="005B57C1">
        <w:t xml:space="preserve">or </w:t>
      </w:r>
      <w:r w:rsidRPr="005B57C1">
        <w:t xml:space="preserve">a Bank Holiday) from the date below, </w:t>
      </w:r>
      <w:r w:rsidR="009270B9" w:rsidRPr="005B57C1">
        <w:t xml:space="preserve">ten electors for the </w:t>
      </w:r>
      <w:r w:rsidR="0026091F" w:rsidRPr="005B57C1">
        <w:t>Parish</w:t>
      </w:r>
      <w:r w:rsidRPr="005B57C1">
        <w:t xml:space="preserve"> </w:t>
      </w:r>
      <w:r w:rsidR="0091219D" w:rsidRPr="005B57C1">
        <w:t>request,</w:t>
      </w:r>
      <w:r w:rsidRPr="005B57C1">
        <w:t xml:space="preserve"> </w:t>
      </w:r>
      <w:r w:rsidR="0091219D" w:rsidRPr="005B57C1">
        <w:t>in writing to the Returning Officer, that an election take place</w:t>
      </w:r>
      <w:r w:rsidRPr="005B57C1">
        <w:t>.</w:t>
      </w:r>
    </w:p>
    <w:p w14:paraId="1D1F55AD" w14:textId="77777777" w:rsidR="00B93B96" w:rsidRPr="005B57C1" w:rsidRDefault="00B93B96"/>
    <w:p w14:paraId="5626A177" w14:textId="77777777" w:rsidR="00B93B96" w:rsidRPr="005B57C1" w:rsidRDefault="00EB4FE2">
      <w:pPr>
        <w:numPr>
          <w:ilvl w:val="0"/>
          <w:numId w:val="1"/>
        </w:numPr>
      </w:pPr>
      <w:r w:rsidRPr="005B57C1">
        <w:t>The Name and Address of the Returning Officer is:</w:t>
      </w:r>
    </w:p>
    <w:p w14:paraId="230D4758" w14:textId="77777777" w:rsidR="00B93B96" w:rsidRPr="005B57C1" w:rsidRDefault="00B93B96">
      <w:pPr>
        <w:jc w:val="center"/>
      </w:pPr>
    </w:p>
    <w:p w14:paraId="1C420136" w14:textId="0B3EA622" w:rsidR="00F0354F" w:rsidRPr="005B57C1" w:rsidRDefault="00F0354F" w:rsidP="00EF6CBC">
      <w:pPr>
        <w:ind w:left="1701"/>
        <w:rPr>
          <w:szCs w:val="24"/>
        </w:rPr>
      </w:pPr>
      <w:r w:rsidRPr="005B57C1">
        <w:rPr>
          <w:szCs w:val="24"/>
        </w:rPr>
        <w:t xml:space="preserve">Claire Hamilton </w:t>
      </w:r>
    </w:p>
    <w:p w14:paraId="2B3531C3" w14:textId="77777777" w:rsidR="00F0354F" w:rsidRPr="005B57C1" w:rsidRDefault="00F0354F" w:rsidP="009270B9">
      <w:pPr>
        <w:ind w:left="1701"/>
        <w:rPr>
          <w:szCs w:val="24"/>
        </w:rPr>
      </w:pPr>
      <w:r w:rsidRPr="005B57C1">
        <w:rPr>
          <w:szCs w:val="24"/>
        </w:rPr>
        <w:t>Dacorum Borough Council</w:t>
      </w:r>
    </w:p>
    <w:p w14:paraId="32C2C1B5" w14:textId="77777777" w:rsidR="00B93B96" w:rsidRPr="005B57C1" w:rsidRDefault="007A045F" w:rsidP="009270B9">
      <w:pPr>
        <w:ind w:left="1701"/>
      </w:pPr>
      <w:r w:rsidRPr="005B57C1">
        <w:t>The Forum</w:t>
      </w:r>
    </w:p>
    <w:p w14:paraId="748E1B9C" w14:textId="77777777" w:rsidR="00B93B96" w:rsidRPr="005B57C1" w:rsidRDefault="00EB4FE2" w:rsidP="009270B9">
      <w:pPr>
        <w:ind w:left="1701"/>
      </w:pPr>
      <w:r w:rsidRPr="005B57C1">
        <w:t>Marlowes</w:t>
      </w:r>
    </w:p>
    <w:p w14:paraId="0AC62E3B" w14:textId="77777777" w:rsidR="00B93B96" w:rsidRPr="005B57C1" w:rsidRDefault="00EB4FE2" w:rsidP="009270B9">
      <w:pPr>
        <w:ind w:left="1701"/>
      </w:pPr>
      <w:r w:rsidRPr="005B57C1">
        <w:t>Hemel Hempstead</w:t>
      </w:r>
    </w:p>
    <w:p w14:paraId="6FE838F7" w14:textId="77777777" w:rsidR="00B93B96" w:rsidRPr="005B57C1" w:rsidRDefault="00EB4FE2" w:rsidP="009270B9">
      <w:pPr>
        <w:ind w:left="1701"/>
      </w:pPr>
      <w:r w:rsidRPr="005B57C1">
        <w:t>Herts</w:t>
      </w:r>
    </w:p>
    <w:p w14:paraId="3ADE4A07" w14:textId="77777777" w:rsidR="00B93B96" w:rsidRPr="005B57C1" w:rsidRDefault="00EB4FE2" w:rsidP="009270B9">
      <w:pPr>
        <w:ind w:left="1701"/>
      </w:pPr>
      <w:r w:rsidRPr="005B57C1">
        <w:t>HP1 1</w:t>
      </w:r>
      <w:r w:rsidR="007A045F" w:rsidRPr="005B57C1">
        <w:t>DN</w:t>
      </w:r>
    </w:p>
    <w:p w14:paraId="7CCAB067" w14:textId="77777777" w:rsidR="00685DAF" w:rsidRPr="005B57C1" w:rsidRDefault="00685DAF" w:rsidP="00685DAF">
      <w:pPr>
        <w:pStyle w:val="BodyTextIndent"/>
        <w:ind w:left="0" w:firstLine="0"/>
      </w:pPr>
    </w:p>
    <w:p w14:paraId="1940F269" w14:textId="6F780B59" w:rsidR="00754810" w:rsidRPr="005B57C1" w:rsidRDefault="00754810" w:rsidP="00FC3C95">
      <w:pPr>
        <w:rPr>
          <w:lang w:val="en-US"/>
        </w:rPr>
      </w:pPr>
    </w:p>
    <w:p w14:paraId="6BA06E13" w14:textId="77777777" w:rsidR="00754810" w:rsidRPr="005B57C1" w:rsidRDefault="00754810" w:rsidP="00754810">
      <w:pPr>
        <w:numPr>
          <w:ilvl w:val="0"/>
          <w:numId w:val="1"/>
        </w:numPr>
      </w:pPr>
      <w:r w:rsidRPr="005B57C1">
        <w:rPr>
          <w:lang w:val="en-US"/>
        </w:rPr>
        <w:t xml:space="preserve">If no request to hold an election is received, </w:t>
      </w:r>
      <w:r w:rsidRPr="005B57C1">
        <w:t xml:space="preserve">the Parish Council </w:t>
      </w:r>
      <w:r w:rsidR="00607527" w:rsidRPr="005B57C1">
        <w:t>may</w:t>
      </w:r>
      <w:r w:rsidRPr="005B57C1">
        <w:t xml:space="preserve"> fill the vacancy by co-option.</w:t>
      </w:r>
    </w:p>
    <w:p w14:paraId="04ABB722" w14:textId="77777777" w:rsidR="00685DAF" w:rsidRPr="005B57C1" w:rsidRDefault="00685DAF">
      <w:pPr>
        <w:rPr>
          <w:lang w:val="en-US"/>
        </w:rPr>
      </w:pPr>
    </w:p>
    <w:p w14:paraId="4A9D39F0" w14:textId="77777777" w:rsidR="00754810" w:rsidRPr="005B57C1" w:rsidRDefault="00754810"/>
    <w:p w14:paraId="0CC49AEF" w14:textId="717FA277" w:rsidR="00B93B96" w:rsidRPr="005B57C1" w:rsidRDefault="00EB4FE2">
      <w:r w:rsidRPr="005B57C1">
        <w:t>Dated:</w:t>
      </w:r>
      <w:r w:rsidR="005B57C1" w:rsidRPr="005B57C1">
        <w:t xml:space="preserve"> </w:t>
      </w:r>
      <w:r w:rsidR="002F23C3">
        <w:t>15.05.2024</w:t>
      </w:r>
      <w:r w:rsidR="00EF6CBC" w:rsidRPr="005B57C1">
        <w:tab/>
      </w:r>
      <w:r w:rsidR="00EF6CBC" w:rsidRPr="005B57C1">
        <w:tab/>
      </w:r>
      <w:r w:rsidR="005B57C1" w:rsidRPr="005B57C1">
        <w:tab/>
      </w:r>
      <w:r w:rsidR="005B57C1" w:rsidRPr="005B57C1">
        <w:tab/>
      </w:r>
      <w:proofErr w:type="gramStart"/>
      <w:r w:rsidR="005B57C1" w:rsidRPr="005B57C1">
        <w:tab/>
        <w:t xml:space="preserve">  </w:t>
      </w:r>
      <w:r w:rsidR="00F32BDE" w:rsidRPr="005B57C1">
        <w:t>Signed</w:t>
      </w:r>
      <w:proofErr w:type="gramEnd"/>
      <w:r w:rsidR="00F32BDE" w:rsidRPr="005B57C1">
        <w:t>:</w:t>
      </w:r>
    </w:p>
    <w:p w14:paraId="6D788821" w14:textId="77777777" w:rsidR="009270B9" w:rsidRPr="005B57C1" w:rsidRDefault="009270B9" w:rsidP="009270B9">
      <w:pPr>
        <w:jc w:val="right"/>
      </w:pPr>
    </w:p>
    <w:p w14:paraId="440B5ADD" w14:textId="1A051EDB" w:rsidR="009270B9" w:rsidRPr="005B57C1" w:rsidRDefault="005B57C1" w:rsidP="005B57C1">
      <w:pPr>
        <w:ind w:left="4320" w:firstLine="720"/>
        <w:jc w:val="center"/>
      </w:pPr>
      <w:r w:rsidRPr="005B57C1">
        <w:t>Gosia Turczyn</w:t>
      </w:r>
      <w:r w:rsidR="0026091F" w:rsidRPr="005B57C1">
        <w:t xml:space="preserve">, Parish </w:t>
      </w:r>
      <w:r w:rsidR="009270B9" w:rsidRPr="005B57C1">
        <w:t>Clerk</w:t>
      </w:r>
    </w:p>
    <w:p w14:paraId="02A9BA50" w14:textId="77777777" w:rsidR="00B93B96" w:rsidRPr="005B57C1" w:rsidRDefault="00B93B96"/>
    <w:p w14:paraId="445D435D" w14:textId="137EC203" w:rsidR="00B93B96" w:rsidRPr="005B57C1" w:rsidRDefault="00EB4FE2" w:rsidP="009270B9">
      <w:pPr>
        <w:ind w:left="1134" w:hanging="1134"/>
      </w:pPr>
      <w:r w:rsidRPr="005B57C1">
        <w:t xml:space="preserve">Address: </w:t>
      </w:r>
      <w:r w:rsidR="002F23C3">
        <w:t>Wigginton Parish Council, Village Hall, Chesham Road, Wigginton, Tring, Hertfordshire, HP23 6EH</w:t>
      </w:r>
    </w:p>
    <w:p w14:paraId="48EE1862" w14:textId="77777777" w:rsidR="00B93B96" w:rsidRDefault="00B93B96">
      <w:pPr>
        <w:pBdr>
          <w:bottom w:val="single" w:sz="6" w:space="1" w:color="auto"/>
        </w:pBdr>
      </w:pPr>
    </w:p>
    <w:sectPr w:rsidR="00B93B96" w:rsidSect="00B93B9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357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5157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FE2"/>
    <w:rsid w:val="00074BF8"/>
    <w:rsid w:val="000869E4"/>
    <w:rsid w:val="00121716"/>
    <w:rsid w:val="001A1C33"/>
    <w:rsid w:val="001A553F"/>
    <w:rsid w:val="0026091F"/>
    <w:rsid w:val="002F23C3"/>
    <w:rsid w:val="00371EB2"/>
    <w:rsid w:val="00416807"/>
    <w:rsid w:val="005021AA"/>
    <w:rsid w:val="005B57C1"/>
    <w:rsid w:val="005D13A3"/>
    <w:rsid w:val="00607527"/>
    <w:rsid w:val="0067758F"/>
    <w:rsid w:val="00685DAF"/>
    <w:rsid w:val="006C3C73"/>
    <w:rsid w:val="00754810"/>
    <w:rsid w:val="007702C2"/>
    <w:rsid w:val="007A045F"/>
    <w:rsid w:val="0091219D"/>
    <w:rsid w:val="009270B9"/>
    <w:rsid w:val="009B4999"/>
    <w:rsid w:val="009C5BDD"/>
    <w:rsid w:val="00B0466B"/>
    <w:rsid w:val="00B93B96"/>
    <w:rsid w:val="00CB0841"/>
    <w:rsid w:val="00DA4F93"/>
    <w:rsid w:val="00EA1273"/>
    <w:rsid w:val="00EB4FE2"/>
    <w:rsid w:val="00EF6CBC"/>
    <w:rsid w:val="00F0354F"/>
    <w:rsid w:val="00F32BDE"/>
    <w:rsid w:val="00FC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7342D2"/>
  <w15:docId w15:val="{AAA94140-2A11-47BC-9ED7-4578D59D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B96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93B96"/>
    <w:pPr>
      <w:jc w:val="center"/>
    </w:pPr>
    <w:rPr>
      <w:b/>
      <w:sz w:val="48"/>
    </w:rPr>
  </w:style>
  <w:style w:type="paragraph" w:styleId="BodyText">
    <w:name w:val="Body Text"/>
    <w:basedOn w:val="Normal"/>
    <w:semiHidden/>
    <w:rsid w:val="00B93B96"/>
    <w:pPr>
      <w:jc w:val="center"/>
    </w:pPr>
    <w:rPr>
      <w:b/>
      <w:sz w:val="56"/>
    </w:rPr>
  </w:style>
  <w:style w:type="paragraph" w:styleId="BodyTextIndent">
    <w:name w:val="Body Text Indent"/>
    <w:basedOn w:val="Normal"/>
    <w:semiHidden/>
    <w:rsid w:val="00B93B96"/>
    <w:pPr>
      <w:ind w:left="36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5D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21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COUNCIL OF</vt:lpstr>
    </vt:vector>
  </TitlesOfParts>
  <Company>Dacorum Borough Council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COUNCIL OF</dc:title>
  <dc:creator>General Use</dc:creator>
  <cp:lastModifiedBy>Wigginton Parish Council</cp:lastModifiedBy>
  <cp:revision>2</cp:revision>
  <cp:lastPrinted>2013-04-11T15:07:00Z</cp:lastPrinted>
  <dcterms:created xsi:type="dcterms:W3CDTF">2024-05-15T14:03:00Z</dcterms:created>
  <dcterms:modified xsi:type="dcterms:W3CDTF">2024-05-15T14:03:00Z</dcterms:modified>
</cp:coreProperties>
</file>